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4F" w:rsidRPr="00A92F4B" w:rsidRDefault="006F014F" w:rsidP="00A92F4B">
      <w:pPr>
        <w:spacing w:after="240" w:line="240" w:lineRule="auto"/>
        <w:ind w:right="-851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A92F4B">
        <w:rPr>
          <w:rFonts w:ascii="Arial" w:eastAsia="Times New Roman" w:hAnsi="Arial" w:cs="Arial"/>
          <w:b/>
          <w:sz w:val="28"/>
          <w:szCs w:val="28"/>
          <w:lang w:eastAsia="tr-TR"/>
        </w:rPr>
        <w:t>F.Ü. MÜH. FAK. JEOLOJİ MÜH. BÖLÜMÜ</w:t>
      </w:r>
    </w:p>
    <w:p w:rsidR="00A92F4B" w:rsidRDefault="00A92F4B" w:rsidP="00A92F4B">
      <w:pPr>
        <w:jc w:val="center"/>
        <w:rPr>
          <w:rFonts w:ascii="Arial" w:hAnsi="Arial" w:cs="Arial"/>
          <w:b/>
          <w:sz w:val="28"/>
          <w:szCs w:val="28"/>
        </w:rPr>
      </w:pPr>
      <w:r w:rsidRPr="00A92F4B">
        <w:rPr>
          <w:rFonts w:ascii="Arial" w:hAnsi="Arial" w:cs="Arial"/>
          <w:b/>
          <w:sz w:val="28"/>
          <w:szCs w:val="28"/>
        </w:rPr>
        <w:t>2021-</w:t>
      </w:r>
      <w:r w:rsidRPr="00A92F4B">
        <w:rPr>
          <w:rFonts w:ascii="Arial" w:hAnsi="Arial" w:cs="Arial"/>
          <w:b/>
          <w:sz w:val="28"/>
          <w:szCs w:val="28"/>
        </w:rPr>
        <w:t xml:space="preserve">2022 </w:t>
      </w:r>
      <w:r>
        <w:rPr>
          <w:rFonts w:ascii="Arial" w:hAnsi="Arial" w:cs="Arial"/>
          <w:b/>
          <w:sz w:val="28"/>
          <w:szCs w:val="28"/>
        </w:rPr>
        <w:t xml:space="preserve">BAHAR YARIYILI </w:t>
      </w:r>
    </w:p>
    <w:p w:rsidR="00A92F4B" w:rsidRPr="00A92F4B" w:rsidRDefault="00A92F4B" w:rsidP="00A92F4B">
      <w:pPr>
        <w:jc w:val="center"/>
        <w:rPr>
          <w:rFonts w:ascii="Arial" w:hAnsi="Arial" w:cs="Arial"/>
          <w:b/>
          <w:sz w:val="28"/>
          <w:szCs w:val="28"/>
        </w:rPr>
      </w:pPr>
      <w:r w:rsidRPr="00A92F4B">
        <w:rPr>
          <w:rFonts w:ascii="Arial" w:hAnsi="Arial" w:cs="Arial"/>
          <w:b/>
          <w:sz w:val="28"/>
          <w:szCs w:val="28"/>
        </w:rPr>
        <w:t>AZAMİ SÜREYİ AŞAN ÖĞRENCİLER İÇİN 2. EK SINAV PROGRAMI</w:t>
      </w:r>
    </w:p>
    <w:p w:rsidR="00A92F4B" w:rsidRPr="006A583C" w:rsidRDefault="00A92F4B" w:rsidP="00F62285">
      <w:pPr>
        <w:spacing w:after="240" w:line="240" w:lineRule="auto"/>
        <w:ind w:right="-99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6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61"/>
        <w:gridCol w:w="15"/>
        <w:gridCol w:w="3812"/>
      </w:tblGrid>
      <w:tr w:rsidR="006F014F" w:rsidRPr="008F6A3F" w:rsidTr="00277521">
        <w:trPr>
          <w:cantSplit/>
          <w:trHeight w:val="476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14F" w:rsidRPr="00277521" w:rsidRDefault="006F014F" w:rsidP="00F6228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14F" w:rsidRPr="00277521" w:rsidRDefault="006F014F" w:rsidP="00F6228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14F" w:rsidRPr="00277521" w:rsidRDefault="00A92F4B" w:rsidP="0027752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</w:t>
            </w:r>
            <w:r w:rsid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INAV</w:t>
            </w:r>
          </w:p>
        </w:tc>
      </w:tr>
      <w:tr w:rsidR="00A92F4B" w:rsidRPr="00DA206E" w:rsidTr="00A92F4B">
        <w:trPr>
          <w:cantSplit/>
          <w:trHeight w:val="1514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19.09.2022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Batang" w:hAnsi="Arial" w:cs="Arial"/>
                <w:b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F4B" w:rsidRPr="00277521" w:rsidRDefault="00A92F4B" w:rsidP="00A92F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Magmatik Petrografi ve Petroloji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521">
              <w:rPr>
                <w:rFonts w:ascii="Arial" w:hAnsi="Arial" w:cs="Arial"/>
                <w:sz w:val="20"/>
                <w:szCs w:val="20"/>
              </w:rPr>
              <w:t>(D-4)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A92F4B" w:rsidRPr="00DA206E" w:rsidTr="00277521">
        <w:trPr>
          <w:cantSplit/>
          <w:trHeight w:val="144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20.09.2022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Saha Jeolojisi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521">
              <w:rPr>
                <w:rFonts w:ascii="Arial" w:hAnsi="Arial" w:cs="Arial"/>
                <w:sz w:val="20"/>
                <w:szCs w:val="20"/>
              </w:rPr>
              <w:t>(D-4)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A92F4B" w:rsidRPr="00736DD3" w:rsidTr="00A92F4B">
        <w:trPr>
          <w:cantSplit/>
          <w:trHeight w:val="139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21.09.2022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2F4B" w:rsidRPr="00277521" w:rsidRDefault="00A92F4B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521" w:rsidRDefault="00277521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77521">
              <w:rPr>
                <w:rFonts w:ascii="Arial" w:hAnsi="Arial" w:cs="Arial"/>
                <w:b/>
                <w:sz w:val="20"/>
                <w:szCs w:val="20"/>
              </w:rPr>
              <w:t>Mühendislik Jeolojisi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521">
              <w:rPr>
                <w:rFonts w:ascii="Arial" w:hAnsi="Arial" w:cs="Arial"/>
                <w:sz w:val="20"/>
                <w:szCs w:val="20"/>
              </w:rPr>
              <w:t>(D-4)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F4B" w:rsidRPr="00DA206E" w:rsidTr="00A92F4B">
        <w:trPr>
          <w:cantSplit/>
          <w:trHeight w:val="1536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2F4B" w:rsidRPr="00277521" w:rsidRDefault="00A92F4B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22.09.2022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2F4B" w:rsidRPr="00277521" w:rsidRDefault="00A92F4B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Sedimantoloji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521">
              <w:rPr>
                <w:rFonts w:ascii="Arial" w:hAnsi="Arial" w:cs="Arial"/>
                <w:sz w:val="20"/>
                <w:szCs w:val="20"/>
              </w:rPr>
              <w:t>(D-4)</w:t>
            </w:r>
          </w:p>
        </w:tc>
      </w:tr>
      <w:tr w:rsidR="00A92F4B" w:rsidRPr="00DA206E" w:rsidTr="00A92F4B">
        <w:trPr>
          <w:cantSplit/>
          <w:trHeight w:val="153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2F4B" w:rsidRPr="00277521" w:rsidRDefault="00A92F4B" w:rsidP="00F6228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23.09.2022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2F4B" w:rsidRPr="00277521" w:rsidRDefault="00A92F4B" w:rsidP="00F62285">
            <w:pPr>
              <w:widowControl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7521">
              <w:rPr>
                <w:rFonts w:ascii="Arial" w:hAnsi="Arial" w:cs="Arial"/>
                <w:b/>
                <w:sz w:val="20"/>
                <w:szCs w:val="20"/>
              </w:rPr>
              <w:t>Jeomekanik</w:t>
            </w:r>
            <w:proofErr w:type="spellEnd"/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52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F4B" w:rsidRPr="00277521" w:rsidRDefault="00A92F4B" w:rsidP="00A9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277521">
              <w:rPr>
                <w:rFonts w:ascii="Arial" w:hAnsi="Arial" w:cs="Arial"/>
                <w:sz w:val="20"/>
                <w:szCs w:val="20"/>
              </w:rPr>
              <w:t>(D-4)</w:t>
            </w:r>
          </w:p>
        </w:tc>
      </w:tr>
    </w:tbl>
    <w:p w:rsidR="006F014F" w:rsidRDefault="006F014F" w:rsidP="00F62285">
      <w:pPr>
        <w:jc w:val="center"/>
      </w:pPr>
    </w:p>
    <w:sectPr w:rsidR="006F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0D"/>
    <w:rsid w:val="0027689A"/>
    <w:rsid w:val="00277521"/>
    <w:rsid w:val="0029480D"/>
    <w:rsid w:val="006A583C"/>
    <w:rsid w:val="006F014F"/>
    <w:rsid w:val="00827E8D"/>
    <w:rsid w:val="009812E9"/>
    <w:rsid w:val="00A92F4B"/>
    <w:rsid w:val="00BF3E08"/>
    <w:rsid w:val="00CC3B84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SERAP ÇOLAK EROL</cp:lastModifiedBy>
  <cp:revision>4</cp:revision>
  <cp:lastPrinted>2022-08-31T12:10:00Z</cp:lastPrinted>
  <dcterms:created xsi:type="dcterms:W3CDTF">2022-09-01T10:35:00Z</dcterms:created>
  <dcterms:modified xsi:type="dcterms:W3CDTF">2022-09-16T07:00:00Z</dcterms:modified>
</cp:coreProperties>
</file>